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E3C37" w14:textId="77777777" w:rsidR="00560C5C" w:rsidRPr="00ED13A1" w:rsidRDefault="00560C5C" w:rsidP="00A64397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КОНТРАКТ № ___</w:t>
      </w:r>
    </w:p>
    <w:p w14:paraId="1F88C7F3" w14:textId="77777777" w:rsidR="00560C5C" w:rsidRPr="00ED13A1" w:rsidRDefault="00560C5C" w:rsidP="00A64397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КУПЛИ – ПРОДАЖИ ГСМ</w:t>
      </w:r>
    </w:p>
    <w:p w14:paraId="380E2E74" w14:textId="77777777" w:rsidR="00D37E0E" w:rsidRDefault="00D37E0E" w:rsidP="00A64397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6B7112" w14:textId="47E1AF48" w:rsidR="00560C5C" w:rsidRPr="00ED13A1" w:rsidRDefault="00560C5C" w:rsidP="00A64397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D1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Тирасполь</w:t>
      </w:r>
      <w:r w:rsidR="00E758CC" w:rsidRPr="00ED1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E758CC" w:rsidRPr="00ED1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E758CC" w:rsidRPr="00ED1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E758CC" w:rsidRPr="00ED1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E758CC" w:rsidRPr="00ED1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proofErr w:type="gramStart"/>
      <w:r w:rsidR="00E758CC" w:rsidRPr="00ED1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ED1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 _</w:t>
      </w:r>
      <w:proofErr w:type="gramEnd"/>
      <w:r w:rsidRPr="00ED1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 »  ________________</w:t>
      </w:r>
      <w:r w:rsidR="00A15348" w:rsidRPr="00ED1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CC5A3C" w:rsidRPr="00ED1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ED1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14:paraId="7DDD976D" w14:textId="77777777" w:rsidR="00E758CC" w:rsidRPr="00ED13A1" w:rsidRDefault="00E758CC" w:rsidP="00A64397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446D5E0" w14:textId="43C3A987" w:rsidR="00560C5C" w:rsidRPr="00ED13A1" w:rsidRDefault="00560C5C" w:rsidP="005B20E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________________________________________________, </w:t>
      </w:r>
      <w:r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в дальнейшем</w:t>
      </w:r>
      <w:r w:rsidRPr="00ED1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«Продавец», </w:t>
      </w:r>
      <w:r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 директора</w:t>
      </w:r>
      <w:r w:rsidRPr="00ED1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_________________________</w:t>
      </w:r>
      <w:r w:rsidR="00530682" w:rsidRPr="00ED1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ED1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_________________________, с одной стороны, и </w:t>
      </w:r>
      <w:r w:rsidR="00E758CC"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юстиции Приднестровской Молдавской Республики, именуемое в дальнейшем</w:t>
      </w:r>
      <w:r w:rsidR="00CC5A3C"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1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«Покупатель»</w:t>
      </w:r>
      <w:r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30682"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 м</w:t>
      </w:r>
      <w:r w:rsidR="00E758CC"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инистра юстиции Приднестровской Молдавской Республики Тумба Александры Иосифовны</w:t>
      </w:r>
      <w:r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Положения, с другой стороны, вместе именуемые «</w:t>
      </w:r>
      <w:r w:rsidRPr="00ED1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Стороны</w:t>
      </w:r>
      <w:r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», заключили настоящий Контракт о нижеследующем:</w:t>
      </w:r>
    </w:p>
    <w:p w14:paraId="0C87DD3A" w14:textId="77777777" w:rsidR="00E758CC" w:rsidRPr="00ED13A1" w:rsidRDefault="00E758CC" w:rsidP="005B20E2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33EAE4B" w14:textId="6BD95BEB" w:rsidR="00560C5C" w:rsidRPr="00ED13A1" w:rsidRDefault="00530682" w:rsidP="005B20E2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994689" w:rsidRPr="00ED1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D1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К</w:t>
      </w:r>
      <w:r w:rsidR="00560C5C" w:rsidRPr="00ED1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онтракта</w:t>
      </w:r>
      <w:r w:rsidR="00560C5C"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C559F9F" w14:textId="66AA4D33" w:rsidR="00994689" w:rsidRPr="00ED13A1" w:rsidRDefault="00994689" w:rsidP="005B20E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По настоящему Контракту Продавец обязуется передать в собственность Покупателю бензин марки Аи–95 (далее – ГСМ)</w:t>
      </w:r>
      <w:r w:rsidR="00FD5A21" w:rsidRPr="00FD5A2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D5A21">
        <w:rPr>
          <w:rFonts w:ascii="Times New Roman" w:hAnsi="Times New Roman"/>
          <w:sz w:val="24"/>
          <w:szCs w:val="24"/>
          <w:lang w:eastAsia="ru-RU"/>
        </w:rPr>
        <w:t>для Государственной службы регистрации и нотариата Министерства Юстиции Приднестровской Молдавской Республики</w:t>
      </w:r>
      <w:r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общее количество которых составляет </w:t>
      </w:r>
      <w:r w:rsidR="006D4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1000</w:t>
      </w:r>
      <w:r w:rsidRPr="00ED13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литров</w:t>
      </w:r>
      <w:r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Спецификации №1, которая является неотъемлемой частью настоящего Контракта, а Покупатель обязуется принять ГСМ и оплатить его в порядке и сроки, предусмотренные настоящим Контрактом.</w:t>
      </w:r>
    </w:p>
    <w:p w14:paraId="7E5F4EB3" w14:textId="2B3343C3" w:rsidR="004D726A" w:rsidRPr="00ED13A1" w:rsidRDefault="004D726A" w:rsidP="005B20E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BB54C6" w14:textId="77777777" w:rsidR="00994689" w:rsidRPr="00ED13A1" w:rsidRDefault="00994689" w:rsidP="005B20E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5B215D" w14:textId="444B71DD" w:rsidR="00560C5C" w:rsidRPr="00ED13A1" w:rsidRDefault="00560C5C" w:rsidP="005B20E2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bCs/>
          <w:strike/>
          <w:sz w:val="24"/>
          <w:szCs w:val="24"/>
          <w:lang w:eastAsia="ru-RU"/>
        </w:rPr>
      </w:pPr>
      <w:r w:rsidRPr="00ED1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2.Качество и условия поставки </w:t>
      </w:r>
      <w:r w:rsidR="00453BFB" w:rsidRPr="00ED1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ГСМ</w:t>
      </w:r>
    </w:p>
    <w:p w14:paraId="1E56D6F9" w14:textId="77777777" w:rsidR="00994689" w:rsidRPr="00ED13A1" w:rsidRDefault="00560C5C" w:rsidP="005B20E2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F316CB" w:rsidRPr="00ED13A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ГСМ должно полностью соответствовать Сертификату качества страны происхождения и требованиям, обычно предъявляемым при заключении Контрактов данного вида.</w:t>
      </w:r>
      <w:r w:rsidR="00994689" w:rsidRPr="00ED13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7DF24D" w14:textId="1D5C129D" w:rsidR="00453BFB" w:rsidRPr="00ED13A1" w:rsidRDefault="00994689" w:rsidP="005B20E2">
      <w:pPr>
        <w:spacing w:after="0" w:line="240" w:lineRule="auto"/>
        <w:ind w:firstLine="426"/>
        <w:contextualSpacing/>
        <w:jc w:val="both"/>
        <w:rPr>
          <w:rStyle w:val="1"/>
          <w:rFonts w:eastAsiaTheme="minorHAnsi"/>
          <w:color w:val="auto"/>
          <w:sz w:val="24"/>
          <w:szCs w:val="24"/>
        </w:rPr>
      </w:pPr>
      <w:r w:rsidRPr="00ED13A1">
        <w:rPr>
          <w:rFonts w:ascii="Times New Roman" w:hAnsi="Times New Roman" w:cs="Times New Roman"/>
          <w:sz w:val="24"/>
          <w:szCs w:val="24"/>
        </w:rPr>
        <w:t xml:space="preserve">2.2. </w:t>
      </w:r>
      <w:r w:rsidRPr="00ED13A1">
        <w:rPr>
          <w:rStyle w:val="1"/>
          <w:rFonts w:eastAsiaTheme="minorHAnsi"/>
          <w:color w:val="auto"/>
          <w:sz w:val="24"/>
          <w:szCs w:val="24"/>
        </w:rPr>
        <w:t xml:space="preserve">В срок не позднее 30 (тридцати) календарных дней со дня заключения настоящего Контракта Продавец передает Покупателю в полном объеме талоны на основании которых производится отпуск ГСМ на автомобильных заправочных станциях </w:t>
      </w:r>
      <w:r w:rsidR="002825E2" w:rsidRPr="00ED13A1">
        <w:rPr>
          <w:rStyle w:val="1"/>
          <w:rFonts w:eastAsiaTheme="minorHAnsi"/>
          <w:color w:val="auto"/>
          <w:sz w:val="24"/>
          <w:szCs w:val="24"/>
        </w:rPr>
        <w:t>(</w:t>
      </w:r>
      <w:r w:rsidRPr="00ED13A1">
        <w:rPr>
          <w:rStyle w:val="1"/>
          <w:rFonts w:eastAsiaTheme="minorHAnsi"/>
          <w:color w:val="auto"/>
          <w:sz w:val="24"/>
          <w:szCs w:val="24"/>
        </w:rPr>
        <w:t xml:space="preserve">далее </w:t>
      </w:r>
      <w:r w:rsidR="002825E2" w:rsidRPr="00ED13A1">
        <w:rPr>
          <w:rStyle w:val="1"/>
          <w:rFonts w:eastAsiaTheme="minorHAnsi"/>
          <w:color w:val="auto"/>
          <w:sz w:val="24"/>
          <w:szCs w:val="24"/>
        </w:rPr>
        <w:t>–</w:t>
      </w:r>
      <w:r w:rsidRPr="00ED13A1">
        <w:rPr>
          <w:rStyle w:val="1"/>
          <w:rFonts w:eastAsiaTheme="minorHAnsi"/>
          <w:color w:val="auto"/>
          <w:sz w:val="24"/>
          <w:szCs w:val="24"/>
        </w:rPr>
        <w:t xml:space="preserve"> АЗС</w:t>
      </w:r>
      <w:r w:rsidR="005B20E2" w:rsidRPr="00ED13A1">
        <w:rPr>
          <w:rStyle w:val="1"/>
          <w:rFonts w:eastAsiaTheme="minorHAnsi"/>
          <w:color w:val="auto"/>
          <w:sz w:val="24"/>
          <w:szCs w:val="24"/>
        </w:rPr>
        <w:t>) Продавца</w:t>
      </w:r>
      <w:r w:rsidRPr="00ED13A1">
        <w:rPr>
          <w:rStyle w:val="1"/>
          <w:rFonts w:eastAsiaTheme="minorHAnsi"/>
          <w:color w:val="auto"/>
          <w:sz w:val="24"/>
          <w:szCs w:val="24"/>
        </w:rPr>
        <w:t xml:space="preserve">. Прием-передача талонов подтверждается расходными накладными, подписываемыми уполномоченными представителями Сторон. </w:t>
      </w:r>
    </w:p>
    <w:p w14:paraId="4B01CC6B" w14:textId="6F19D986" w:rsidR="00560C5C" w:rsidRPr="00ED13A1" w:rsidRDefault="00453BFB" w:rsidP="005B20E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94689"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D13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Сдача–приемка ГСМ по количеству и качеству производиться при отпуске Продавцом ГСМ</w:t>
      </w:r>
      <w:r w:rsidRPr="00ED1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Покупателю </w:t>
      </w:r>
      <w:r w:rsidR="00560C5C"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талонам с </w:t>
      </w:r>
      <w:r w:rsidR="00560C5C" w:rsidRPr="00ED13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АЗС</w:t>
      </w:r>
      <w:r w:rsidR="00560C5C" w:rsidRPr="00ED1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_________ </w:t>
      </w:r>
      <w:r w:rsidR="00560C5C"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круглосуточно на всех заправочных станциях сети АЗС </w:t>
      </w:r>
      <w:r w:rsidR="002254AF"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r w:rsidR="00560C5C"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2254AF"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60C5C"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F0C103F" w14:textId="10F7D4FC" w:rsidR="00560C5C" w:rsidRPr="00ED13A1" w:rsidRDefault="00994689" w:rsidP="005B20E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r w:rsidR="00F316CB" w:rsidRPr="00ED13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560C5C"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 несет полную ответственность, как за сохранность выданных талонов, так и за обеспечение их нормальной идентификации со времени их получения у Продавца и до момент</w:t>
      </w:r>
      <w:r w:rsidR="002D2FC2"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60C5C"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60C5C"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отоваривания</w:t>
      </w:r>
      <w:proofErr w:type="spellEnd"/>
      <w:r w:rsidR="00560C5C"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утерянным и не поддающимся идентификации талонам отпуск </w:t>
      </w:r>
      <w:r w:rsidR="005B20E2"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ГСМ</w:t>
      </w:r>
      <w:r w:rsidR="00560C5C"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производится.</w:t>
      </w:r>
    </w:p>
    <w:p w14:paraId="2CD7FF87" w14:textId="5707F9F5" w:rsidR="00560C5C" w:rsidRPr="00ED13A1" w:rsidRDefault="00560C5C" w:rsidP="005B20E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94689"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316CB" w:rsidRPr="00ED13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собственности на ГСМ переходит от Продавца к Покупателю в момент </w:t>
      </w:r>
      <w:r w:rsidR="005B20E2"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фактической </w:t>
      </w:r>
      <w:r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передачи </w:t>
      </w:r>
      <w:r w:rsidR="00862F80"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талонов </w:t>
      </w:r>
      <w:r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Покупателю.</w:t>
      </w:r>
    </w:p>
    <w:p w14:paraId="7572B22F" w14:textId="77777777" w:rsidR="002D2FC2" w:rsidRPr="00ED13A1" w:rsidRDefault="002D2FC2" w:rsidP="005B20E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5F57C8" w14:textId="370E509D" w:rsidR="00560C5C" w:rsidRPr="00ED13A1" w:rsidRDefault="00560C5C" w:rsidP="005B20E2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8768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D1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Цена</w:t>
      </w:r>
      <w:r w:rsidR="00530682" w:rsidRPr="00ED1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Контракта</w:t>
      </w:r>
      <w:r w:rsidR="002825E2" w:rsidRPr="00ED1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порядок расчета</w:t>
      </w:r>
    </w:p>
    <w:p w14:paraId="6DB75358" w14:textId="7042D704" w:rsidR="00560C5C" w:rsidRPr="00ED13A1" w:rsidRDefault="00560C5C" w:rsidP="005B20E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F316CB" w:rsidRPr="00ED13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2825E2"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</w:t>
      </w:r>
      <w:r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ена Контракта составляет </w:t>
      </w:r>
      <w:r w:rsidR="00A64397"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FB3B6E"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ПМР</w:t>
      </w:r>
      <w:r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соответствует плану закупок товаров, работ, услуг для обеспечения государственных нужд </w:t>
      </w:r>
      <w:r w:rsidR="00FB3B6E"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Министерства юстиции </w:t>
      </w:r>
      <w:r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Приднестровской Молдавской Республики на </w:t>
      </w:r>
      <w:r w:rsidR="00A15348"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CC5A3C"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14:paraId="2D053FF2" w14:textId="77777777" w:rsidR="004D726A" w:rsidRPr="00ED13A1" w:rsidRDefault="00560C5C" w:rsidP="005B20E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="00F316CB" w:rsidRPr="00ED13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за 1 литр ГСМ определяется в рублях ПМР и составляет</w:t>
      </w:r>
      <w:r w:rsidR="004D726A"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D72ECD3" w14:textId="14CA7C46" w:rsidR="00560C5C" w:rsidRPr="00ED13A1" w:rsidRDefault="008C3758" w:rsidP="005B20E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98935311"/>
      <w:r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4D726A"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60C5C"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бензина </w:t>
      </w:r>
      <w:proofErr w:type="gramStart"/>
      <w:r w:rsidR="00560C5C"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марки  </w:t>
      </w:r>
      <w:r w:rsidR="00560C5C" w:rsidRPr="00ED1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Аи</w:t>
      </w:r>
      <w:proofErr w:type="gramEnd"/>
      <w:r w:rsidR="00FC684A" w:rsidRPr="00ED1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D1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="00560C5C" w:rsidRPr="00ED1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95</w:t>
      </w:r>
      <w:r w:rsidR="008768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D1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="00A64397" w:rsidRPr="00ED1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</w:t>
      </w:r>
      <w:r w:rsidR="00560C5C" w:rsidRPr="00ED1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руб. ПМР</w:t>
      </w:r>
      <w:bookmarkEnd w:id="0"/>
      <w:r w:rsidR="004D726A"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CF4202F" w14:textId="3B57D6BE" w:rsidR="00560C5C" w:rsidRPr="00ED13A1" w:rsidRDefault="00560C5C" w:rsidP="005B20E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="00F316CB" w:rsidRPr="00ED13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Контракта, указанная в пункте 3.</w:t>
      </w:r>
      <w:r w:rsidR="00F316CB"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30682"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Контракта </w:t>
      </w:r>
      <w:r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твердой и определяется на весь срок действия Контракта в соответствии с правилами, у</w:t>
      </w:r>
      <w:r w:rsidR="00530682"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становленными законодательством ПМР</w:t>
      </w:r>
      <w:r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E08AAFC" w14:textId="25BAC66E" w:rsidR="00560C5C" w:rsidRPr="00ED13A1" w:rsidRDefault="00560C5C" w:rsidP="003D057C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3.4.</w:t>
      </w:r>
      <w:r w:rsidR="00F316CB" w:rsidRPr="00ED13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на ГСМ по настоящему Контракту может изменят</w:t>
      </w:r>
      <w:r w:rsidR="002825E2"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только в случаях, порядке и на условиях, предусмотренных законодательством </w:t>
      </w:r>
      <w:r w:rsidR="00530682"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ПМР</w:t>
      </w:r>
      <w:r w:rsidR="00FC684A"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закупок</w:t>
      </w:r>
      <w:r w:rsidR="005B20E2"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D13A1"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  <w:t xml:space="preserve"> </w:t>
      </w:r>
    </w:p>
    <w:p w14:paraId="03816D24" w14:textId="5201AB37" w:rsidR="002825E2" w:rsidRPr="00ED13A1" w:rsidRDefault="002825E2" w:rsidP="005B20E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3.5.</w:t>
      </w:r>
      <w:r w:rsidRPr="00ED1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Расчёт по настоящему Контракту производится Покупателем в безналичной форме путем перечисления денежных средств в рублях </w:t>
      </w:r>
      <w:r w:rsidR="00E326B3"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ПМР</w:t>
      </w:r>
      <w:r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расчетный счет Продавца в течении 30 (тридцати) календарных дней с даты передачи талонов на отпуск ГСМ, по мере </w:t>
      </w:r>
      <w:r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бюджетного финансирования или посредством проведения взаимного денежного зачета по платежам в Республиканский бюджет. </w:t>
      </w:r>
    </w:p>
    <w:p w14:paraId="1744B4DB" w14:textId="04550F6E" w:rsidR="002825E2" w:rsidRPr="00ED13A1" w:rsidRDefault="002825E2" w:rsidP="005B20E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3.6.</w:t>
      </w:r>
      <w:r w:rsidRPr="00ED13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 финансирования – Республиканский бюджет.</w:t>
      </w:r>
    </w:p>
    <w:p w14:paraId="15FD9D62" w14:textId="4B0EB402" w:rsidR="002825E2" w:rsidRPr="00ED13A1" w:rsidRDefault="002825E2" w:rsidP="005B20E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19682E" w14:textId="16FC988B" w:rsidR="00560C5C" w:rsidRPr="00ED13A1" w:rsidRDefault="00E326B3" w:rsidP="005B20E2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560C5C" w:rsidRPr="00ED1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Права и обязанности </w:t>
      </w:r>
      <w:r w:rsidR="007A06C9" w:rsidRPr="00ED1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="00560C5C" w:rsidRPr="00ED1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торон</w:t>
      </w:r>
    </w:p>
    <w:p w14:paraId="43BE69DA" w14:textId="202A97AB" w:rsidR="00560C5C" w:rsidRPr="00ED13A1" w:rsidRDefault="00E326B3" w:rsidP="005B20E2">
      <w:p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560C5C" w:rsidRPr="00ED1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.1.</w:t>
      </w:r>
      <w:r w:rsidR="00F316CB" w:rsidRPr="00ED13A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="00560C5C" w:rsidRPr="00ED1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Продавец обязуется:</w:t>
      </w:r>
    </w:p>
    <w:p w14:paraId="7AEFB26C" w14:textId="09805961" w:rsidR="00560C5C" w:rsidRPr="00ED13A1" w:rsidRDefault="00E326B3" w:rsidP="005B20E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60C5C"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.1.1.</w:t>
      </w:r>
      <w:r w:rsidR="00F316CB" w:rsidRPr="00ED13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560C5C"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Передать в собственность Покупателя ГСМ в нео</w:t>
      </w:r>
      <w:r w:rsidR="008F3872"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бходимом количестве и по ценам </w:t>
      </w:r>
      <w:r w:rsidR="00560C5C"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условиям Контракта.</w:t>
      </w:r>
    </w:p>
    <w:p w14:paraId="589CDE75" w14:textId="1EE2BA79" w:rsidR="00560C5C" w:rsidRPr="00ED13A1" w:rsidRDefault="00E326B3" w:rsidP="005B20E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60C5C"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.1.2.</w:t>
      </w:r>
      <w:r w:rsidR="00F316CB" w:rsidRPr="00ED13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560C5C"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Передать Покупателю все необходимые документы;</w:t>
      </w:r>
    </w:p>
    <w:p w14:paraId="150F06D9" w14:textId="16813B6F" w:rsidR="00560C5C" w:rsidRPr="00ED13A1" w:rsidRDefault="00E326B3" w:rsidP="005B20E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60C5C"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.1.3.</w:t>
      </w:r>
      <w:r w:rsidR="00F316CB" w:rsidRPr="00ED13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560C5C"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Гарантировать качество поставляемого ГСМ и его соотве</w:t>
      </w:r>
      <w:r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тствие установленным стандартам;</w:t>
      </w:r>
    </w:p>
    <w:p w14:paraId="7C866C39" w14:textId="1FEED64D" w:rsidR="00560C5C" w:rsidRPr="00ED13A1" w:rsidRDefault="00E326B3" w:rsidP="005B20E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60C5C"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.1.4.</w:t>
      </w:r>
      <w:r w:rsidR="00F316CB" w:rsidRPr="00ED13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560C5C"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претензии по качеству поставляемого ГСМ.</w:t>
      </w:r>
    </w:p>
    <w:p w14:paraId="50679308" w14:textId="75012674" w:rsidR="00560C5C" w:rsidRPr="00ED13A1" w:rsidRDefault="00E326B3" w:rsidP="005B20E2">
      <w:p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3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560C5C" w:rsidRPr="00ED1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.2. Продавец имеет право:</w:t>
      </w:r>
    </w:p>
    <w:p w14:paraId="30807E3D" w14:textId="2163A8FF" w:rsidR="00560C5C" w:rsidRPr="00ED13A1" w:rsidRDefault="00E326B3" w:rsidP="005B20E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60C5C"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2D2FC2"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60C5C"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316CB" w:rsidRPr="00ED13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560C5C"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 своевременной оплаты</w:t>
      </w:r>
      <w:r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Покупателя </w:t>
      </w:r>
      <w:r w:rsidR="00560C5C"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условиях, преду</w:t>
      </w:r>
      <w:r w:rsidR="00453BFB"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смотренных настоящим Контрактом.</w:t>
      </w:r>
    </w:p>
    <w:p w14:paraId="4C77A5F4" w14:textId="06CA2722" w:rsidR="00560C5C" w:rsidRPr="00ED13A1" w:rsidRDefault="00E326B3" w:rsidP="005B20E2">
      <w:p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560C5C" w:rsidRPr="00ED1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.3. Покупатель обязуется:</w:t>
      </w:r>
    </w:p>
    <w:p w14:paraId="25265989" w14:textId="41B90FA5" w:rsidR="00560C5C" w:rsidRPr="00ED13A1" w:rsidRDefault="00E326B3" w:rsidP="005B20E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60C5C"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.3.1.</w:t>
      </w:r>
      <w:r w:rsidR="00F316CB" w:rsidRPr="00ED13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8F3872"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ГСМ</w:t>
      </w:r>
      <w:r w:rsidR="00560C5C"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условиях настоящего Контракта;</w:t>
      </w:r>
    </w:p>
    <w:p w14:paraId="4B4592B8" w14:textId="75DAE5A5" w:rsidR="00560C5C" w:rsidRPr="00ED13A1" w:rsidRDefault="00E326B3" w:rsidP="005B20E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60C5C"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.3.2.</w:t>
      </w:r>
      <w:r w:rsidR="00F316CB" w:rsidRPr="00ED13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560C5C"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Совершить все действия, обеспечивающие принятие ГСМ, поставляемого по Контракту;</w:t>
      </w:r>
    </w:p>
    <w:p w14:paraId="471A6E4A" w14:textId="28498119" w:rsidR="00560C5C" w:rsidRPr="00ED13A1" w:rsidRDefault="00E326B3" w:rsidP="005B20E2">
      <w:p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60C5C"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.3.3.</w:t>
      </w:r>
      <w:r w:rsidR="00F316CB" w:rsidRPr="00ED13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560C5C"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Осуществить проверку количества ГСМ при его приемке.</w:t>
      </w:r>
    </w:p>
    <w:p w14:paraId="6BFD9B85" w14:textId="05DC0972" w:rsidR="00560C5C" w:rsidRPr="00ED13A1" w:rsidRDefault="00E326B3" w:rsidP="005B20E2">
      <w:p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560C5C" w:rsidRPr="00ED1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.4. Покупатель имеет право:</w:t>
      </w:r>
    </w:p>
    <w:p w14:paraId="7B442E4E" w14:textId="21445618" w:rsidR="00560C5C" w:rsidRPr="00ED13A1" w:rsidRDefault="00E326B3" w:rsidP="005B20E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60C5C"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.4.1.</w:t>
      </w:r>
      <w:r w:rsidR="00F316CB" w:rsidRPr="00ED13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560C5C"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 от Продавца надлежащего исполнения обязательств, предусмотренных настоящим Контрактом;</w:t>
      </w:r>
    </w:p>
    <w:p w14:paraId="01B1633F" w14:textId="26EA552E" w:rsidR="00560C5C" w:rsidRPr="00ED13A1" w:rsidRDefault="00E326B3" w:rsidP="005B20E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60C5C"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.4.2.</w:t>
      </w:r>
      <w:r w:rsidR="00F316CB" w:rsidRPr="00ED13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560C5C"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 от Продавца своевременного устранения выявленных недостатков при принятии ГСМ.</w:t>
      </w:r>
      <w:r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3040231" w14:textId="77777777" w:rsidR="00994689" w:rsidRPr="00ED13A1" w:rsidRDefault="00994689" w:rsidP="005B20E2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FA6C442" w14:textId="118C495F" w:rsidR="00560C5C" w:rsidRPr="00ED13A1" w:rsidRDefault="00C4383D" w:rsidP="005B20E2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453BFB" w:rsidRPr="00ED1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Ответственность С</w:t>
      </w:r>
      <w:r w:rsidR="00560C5C" w:rsidRPr="00ED1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торон</w:t>
      </w:r>
    </w:p>
    <w:p w14:paraId="4BC3F39D" w14:textId="29208A13" w:rsidR="00560C5C" w:rsidRPr="00ED13A1" w:rsidRDefault="00C4383D" w:rsidP="005B20E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60C5C"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F316CB" w:rsidRPr="00ED13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CC5A3C"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560C5C"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неисполнении настоящего Контракта Стороны несут ответственность в соответствии с действующим законодательством </w:t>
      </w:r>
      <w:r w:rsidR="00453BFB"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ПМР</w:t>
      </w:r>
      <w:r w:rsidR="00560C5C"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765AD7F" w14:textId="1A35EEBC" w:rsidR="00560C5C" w:rsidRPr="00ED13A1" w:rsidRDefault="00C4383D" w:rsidP="005B20E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60C5C"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F316CB" w:rsidRPr="00ED13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560C5C"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или ненадлежащего исполнения Продавцом своих обязательств по Контракту, он уплачивает Покупателю пеню в размере 0,05 % от суммы задолженности неисполненного обязательства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</w:t>
      </w:r>
    </w:p>
    <w:p w14:paraId="52BDA459" w14:textId="02FA29C9" w:rsidR="00560C5C" w:rsidRPr="00ED13A1" w:rsidRDefault="00C4383D" w:rsidP="005B20E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60C5C"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.3.</w:t>
      </w:r>
      <w:r w:rsidR="00F316CB" w:rsidRPr="00ED13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560C5C"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нарушения Продавцом сроков исполнения обязательств по Контракту Покупатель перечисляет Продавцу оплату в размере, уменьшенном на размер установленной настоящим Контрактом неустойки за нарушения сроков исполнения обязательств по настоящему Контракту.</w:t>
      </w:r>
    </w:p>
    <w:p w14:paraId="5056C18C" w14:textId="77777777" w:rsidR="008C3758" w:rsidRPr="00ED13A1" w:rsidRDefault="008C3758" w:rsidP="005B20E2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B4C022F" w14:textId="03DEFDD5" w:rsidR="00560C5C" w:rsidRPr="00ED13A1" w:rsidRDefault="00C4383D" w:rsidP="005B20E2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560C5C" w:rsidRPr="00ED1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Форс</w:t>
      </w:r>
      <w:r w:rsidR="008C3758" w:rsidRPr="00ED1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="00560C5C" w:rsidRPr="00ED1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мажор</w:t>
      </w:r>
    </w:p>
    <w:p w14:paraId="1DFC9540" w14:textId="785888C1" w:rsidR="00A64397" w:rsidRPr="00ED13A1" w:rsidRDefault="00C4383D" w:rsidP="005B20E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60C5C"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F316CB" w:rsidRPr="00ED13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560C5C"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частичное или полное неисполнение обязательств по Контракту, если это неисполнение явилось следствием действия непреодолимой силы. Перечень форс</w:t>
      </w:r>
      <w:r w:rsidR="008C3758"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560C5C"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мажорных обстоятельств применяется сторонами в рамках законодательства </w:t>
      </w:r>
      <w:r w:rsidR="009B64DC"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ПМР</w:t>
      </w:r>
      <w:r w:rsidR="00560C5C"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DF6795C" w14:textId="77777777" w:rsidR="008C3758" w:rsidRPr="00ED13A1" w:rsidRDefault="008C3758" w:rsidP="005B20E2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39AB8B4" w14:textId="07EE2BA6" w:rsidR="00560C5C" w:rsidRPr="00ED13A1" w:rsidRDefault="00C4383D" w:rsidP="005B20E2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560C5C" w:rsidRPr="00ED1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Порядок разрешения споров</w:t>
      </w:r>
    </w:p>
    <w:p w14:paraId="11ACBC04" w14:textId="3AA1F11D" w:rsidR="00560C5C" w:rsidRPr="00ED13A1" w:rsidRDefault="00C4383D" w:rsidP="005B20E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60C5C"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560C5C" w:rsidRPr="00ED1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F316CB" w:rsidRPr="00ED13A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="00560C5C"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споры и разногласия, которые могут возникнуть из настоящ</w:t>
      </w:r>
      <w:r w:rsidR="009B64DC"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Контракта или в связи с ним</w:t>
      </w:r>
      <w:r w:rsidR="0003410C"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60C5C"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должны, по возможности, разрешаться путем переговоров между Сторонами.</w:t>
      </w:r>
    </w:p>
    <w:p w14:paraId="2AB5AB37" w14:textId="61F6D8C8" w:rsidR="00560C5C" w:rsidRPr="00ED13A1" w:rsidRDefault="0003410C" w:rsidP="005B20E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60C5C"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F316CB" w:rsidRPr="00ED13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560C5C"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невозможности разреш</w:t>
      </w:r>
      <w:r w:rsidR="009B64DC"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споров путем переговоров, С</w:t>
      </w:r>
      <w:r w:rsidR="00560C5C"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тороны разрешают их в Арбитражном суде </w:t>
      </w:r>
      <w:r w:rsidR="009B64DC"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ПМР</w:t>
      </w:r>
      <w:r w:rsidR="00560C5C"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порядке, предусмотренном действующим законодательством </w:t>
      </w:r>
      <w:r w:rsidR="009B64DC"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ПМР</w:t>
      </w:r>
      <w:r w:rsidR="00560C5C" w:rsidRPr="00ED1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4298ECE2" w14:textId="7FC4828C" w:rsidR="008F3872" w:rsidRPr="00ED13A1" w:rsidRDefault="008F3872" w:rsidP="005B20E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BAC0A15" w14:textId="3E20E41E" w:rsidR="008F3872" w:rsidRPr="00ED13A1" w:rsidRDefault="008C60B4" w:rsidP="008C60B4">
      <w:pPr>
        <w:pStyle w:val="a7"/>
        <w:tabs>
          <w:tab w:val="left" w:pos="1276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3A1">
        <w:rPr>
          <w:rFonts w:ascii="Times New Roman" w:hAnsi="Times New Roman" w:cs="Times New Roman"/>
          <w:b/>
          <w:sz w:val="24"/>
          <w:szCs w:val="24"/>
        </w:rPr>
        <w:t>8 </w:t>
      </w:r>
      <w:r w:rsidR="008F3872" w:rsidRPr="00ED13A1">
        <w:rPr>
          <w:rFonts w:ascii="Times New Roman" w:hAnsi="Times New Roman" w:cs="Times New Roman"/>
          <w:b/>
          <w:sz w:val="24"/>
          <w:szCs w:val="24"/>
        </w:rPr>
        <w:t>С</w:t>
      </w:r>
      <w:r w:rsidR="0003410C" w:rsidRPr="00ED13A1">
        <w:rPr>
          <w:rFonts w:ascii="Times New Roman" w:hAnsi="Times New Roman" w:cs="Times New Roman"/>
          <w:b/>
          <w:sz w:val="24"/>
          <w:szCs w:val="24"/>
        </w:rPr>
        <w:t>рок действия Контракта</w:t>
      </w:r>
    </w:p>
    <w:p w14:paraId="03A46694" w14:textId="2F721D7A" w:rsidR="00862F80" w:rsidRPr="00D37E0E" w:rsidRDefault="00D37E0E" w:rsidP="00D37E0E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E0E">
        <w:rPr>
          <w:rFonts w:ascii="Times New Roman" w:eastAsia="Times New Roman" w:hAnsi="Times New Roman" w:cs="Times New Roman"/>
          <w:sz w:val="24"/>
          <w:szCs w:val="24"/>
          <w:lang w:eastAsia="ru-RU"/>
        </w:rPr>
        <w:t>8.1 </w:t>
      </w:r>
      <w:r w:rsidR="008F3872" w:rsidRPr="00D37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Контракт вступает в силу с момента его подписания Сторонами и действует до 31 декабря 2023 года, </w:t>
      </w:r>
    </w:p>
    <w:p w14:paraId="5243DCEE" w14:textId="14F2BAAC" w:rsidR="00862F80" w:rsidRPr="00D37E0E" w:rsidRDefault="00D37E0E" w:rsidP="00D37E0E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E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8.2 </w:t>
      </w:r>
      <w:r w:rsidR="00862F80" w:rsidRPr="00D37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Окончание срока действия </w:t>
      </w:r>
      <w:r w:rsidR="00BB389E" w:rsidRPr="00D37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Контракта </w:t>
      </w:r>
      <w:r w:rsidR="00862F80" w:rsidRPr="00D37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освобождает Стороны от исполнения своих обязательств в полном объеме и от ответственности за нарушение условий </w:t>
      </w:r>
      <w:r w:rsidR="00BB389E" w:rsidRPr="00D37E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Контракта.</w:t>
      </w:r>
    </w:p>
    <w:p w14:paraId="16761495" w14:textId="77777777" w:rsidR="008C3758" w:rsidRPr="00D37E0E" w:rsidRDefault="008C3758" w:rsidP="005B20E2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B004310" w14:textId="48213A29" w:rsidR="00560C5C" w:rsidRPr="00ED13A1" w:rsidRDefault="0003410C" w:rsidP="005B20E2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560C5C" w:rsidRPr="00ED1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Заключительные положения</w:t>
      </w:r>
    </w:p>
    <w:p w14:paraId="641999B9" w14:textId="5686C461" w:rsidR="00560C5C" w:rsidRPr="00ED13A1" w:rsidRDefault="0003410C" w:rsidP="005B20E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60C5C"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F316CB" w:rsidRPr="00ED13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560C5C"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всем остальном, что не урегулировано настоящим Контрактом, </w:t>
      </w:r>
      <w:r w:rsidR="00994689"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60C5C"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тороны руководств</w:t>
      </w:r>
      <w:r w:rsidR="00994689"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8F3872"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994689"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 w:rsidR="00560C5C"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нормами действующего законодательства </w:t>
      </w:r>
      <w:r w:rsidR="008F3872"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ПМР</w:t>
      </w:r>
      <w:r w:rsidR="00560C5C"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52B310A" w14:textId="1CAF5396" w:rsidR="00560C5C" w:rsidRPr="00ED13A1" w:rsidRDefault="0003410C" w:rsidP="005B20E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60C5C"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DB03E7"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60C5C"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условий настоящего Контракта и его досрочное прекращение допускаются по соглашению сторон в случаях, предусмотренных законодательством </w:t>
      </w:r>
      <w:r w:rsidR="0065789D"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закупок</w:t>
      </w:r>
      <w:r w:rsidR="00560C5C"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ПМР</w:t>
      </w:r>
      <w:r w:rsidR="00560C5C"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5051684" w14:textId="4474A546" w:rsidR="00560C5C" w:rsidRPr="00ED13A1" w:rsidRDefault="0003410C" w:rsidP="005B20E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60C5C"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.3.</w:t>
      </w:r>
      <w:r w:rsidR="00DB03E7"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60C5C"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Любые изменения и дополнения к настоящему Контракту действительны лишь при условии, что они сове</w:t>
      </w:r>
      <w:r w:rsidR="008F3872"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ршены в письменной форме и</w:t>
      </w:r>
      <w:r w:rsidR="00560C5C"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подписаны у</w:t>
      </w:r>
      <w:r w:rsidR="008F3872"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полномоченными представителями С</w:t>
      </w:r>
      <w:r w:rsidR="00560C5C"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торон.</w:t>
      </w:r>
    </w:p>
    <w:p w14:paraId="4F3D7D2D" w14:textId="4FAF0E92" w:rsidR="00560C5C" w:rsidRPr="00ED13A1" w:rsidRDefault="0003410C" w:rsidP="005B20E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60C5C"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.4.</w:t>
      </w:r>
      <w:r w:rsidR="00DB03E7"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60C5C"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 составлен в 2</w:t>
      </w:r>
      <w:r w:rsidR="008F3872"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0C5C"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(двух) экземплярах, имею</w:t>
      </w:r>
      <w:r w:rsidR="008F3872"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 одинаковую юридическую силу, по одному экземпляру для каждой из Сторон.</w:t>
      </w:r>
    </w:p>
    <w:p w14:paraId="3891C8C6" w14:textId="77777777" w:rsidR="00560C5C" w:rsidRPr="00ED13A1" w:rsidRDefault="00560C5C" w:rsidP="00A64397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4BD034E3" w14:textId="0FFE2839" w:rsidR="00560C5C" w:rsidRPr="00ED13A1" w:rsidRDefault="0003410C" w:rsidP="00A64397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1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="00DB03E7" w:rsidRPr="00ED1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Юридические адреса сторон</w:t>
      </w:r>
    </w:p>
    <w:p w14:paraId="0D89C3F5" w14:textId="77777777" w:rsidR="00DB03E7" w:rsidRPr="00ED13A1" w:rsidRDefault="00560C5C" w:rsidP="00A64397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22"/>
        <w:gridCol w:w="4517"/>
      </w:tblGrid>
      <w:tr w:rsidR="00DB03E7" w:rsidRPr="00ED13A1" w14:paraId="0BDB0E7E" w14:textId="77777777" w:rsidTr="00DB03E7">
        <w:trPr>
          <w:jc w:val="center"/>
        </w:trPr>
        <w:tc>
          <w:tcPr>
            <w:tcW w:w="2657" w:type="pct"/>
            <w:tcBorders>
              <w:top w:val="nil"/>
              <w:left w:val="nil"/>
              <w:bottom w:val="nil"/>
              <w:right w:val="nil"/>
            </w:tcBorders>
          </w:tcPr>
          <w:p w14:paraId="792F3929" w14:textId="77777777" w:rsidR="00DB03E7" w:rsidRPr="00ED13A1" w:rsidRDefault="00DB03E7" w:rsidP="00DB03E7">
            <w:pPr>
              <w:tabs>
                <w:tab w:val="left" w:pos="5655"/>
                <w:tab w:val="left" w:pos="6225"/>
                <w:tab w:val="left" w:pos="64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23B0CBB6" w14:textId="77777777" w:rsidR="00DB03E7" w:rsidRPr="00ED13A1" w:rsidRDefault="00DB03E7" w:rsidP="00DB03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3A1">
              <w:rPr>
                <w:rFonts w:ascii="Times New Roman" w:hAnsi="Times New Roman" w:cs="Times New Roman"/>
                <w:b/>
                <w:sz w:val="24"/>
                <w:szCs w:val="24"/>
              </w:rPr>
              <w:t>«Покупатель»:</w:t>
            </w:r>
          </w:p>
          <w:p w14:paraId="5083DBA9" w14:textId="77777777" w:rsidR="00DB03E7" w:rsidRPr="00ED13A1" w:rsidRDefault="00DB03E7" w:rsidP="00DB03E7">
            <w:pPr>
              <w:tabs>
                <w:tab w:val="left" w:pos="1755"/>
                <w:tab w:val="left" w:pos="2160"/>
                <w:tab w:val="left" w:pos="3240"/>
                <w:tab w:val="left" w:pos="624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7333F1" w14:textId="77777777" w:rsidR="00FD5A21" w:rsidRPr="00156E9B" w:rsidRDefault="00FD5A21" w:rsidP="00FD5A21">
            <w:pPr>
              <w:tabs>
                <w:tab w:val="left" w:pos="1755"/>
                <w:tab w:val="left" w:pos="2160"/>
                <w:tab w:val="left" w:pos="3240"/>
                <w:tab w:val="left" w:pos="624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6E9B">
              <w:rPr>
                <w:rFonts w:ascii="Times New Roman" w:hAnsi="Times New Roman"/>
                <w:b/>
                <w:sz w:val="24"/>
                <w:szCs w:val="24"/>
              </w:rPr>
              <w:t>Министерство юстиции ПМР</w:t>
            </w:r>
          </w:p>
          <w:p w14:paraId="4A9C8C67" w14:textId="77777777" w:rsidR="00FD5A21" w:rsidRPr="00156E9B" w:rsidRDefault="00FD5A21" w:rsidP="00FD5A21">
            <w:pPr>
              <w:tabs>
                <w:tab w:val="left" w:pos="1755"/>
                <w:tab w:val="left" w:pos="2160"/>
                <w:tab w:val="left" w:pos="3240"/>
                <w:tab w:val="left" w:pos="62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300, г"/>
              </w:smartTagPr>
              <w:r w:rsidRPr="00156E9B">
                <w:rPr>
                  <w:rFonts w:ascii="Times New Roman" w:hAnsi="Times New Roman"/>
                  <w:sz w:val="24"/>
                  <w:szCs w:val="24"/>
                </w:rPr>
                <w:t>3300, г</w:t>
              </w:r>
            </w:smartTag>
            <w:r w:rsidRPr="00156E9B">
              <w:rPr>
                <w:rFonts w:ascii="Times New Roman" w:hAnsi="Times New Roman"/>
                <w:sz w:val="24"/>
                <w:szCs w:val="24"/>
              </w:rPr>
              <w:t>. Тирасполь, ул. Мира, 5</w:t>
            </w:r>
          </w:p>
          <w:p w14:paraId="72C31BD0" w14:textId="77777777" w:rsidR="00FD5A21" w:rsidRPr="00156E9B" w:rsidRDefault="00FD5A21" w:rsidP="00FD5A21">
            <w:pPr>
              <w:tabs>
                <w:tab w:val="left" w:pos="1755"/>
                <w:tab w:val="left" w:pos="2160"/>
                <w:tab w:val="left" w:pos="3240"/>
                <w:tab w:val="left" w:pos="62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6E9B">
              <w:rPr>
                <w:rFonts w:ascii="Times New Roman" w:hAnsi="Times New Roman"/>
                <w:sz w:val="24"/>
                <w:szCs w:val="24"/>
              </w:rPr>
              <w:t>р/с. 2182000060301005, КУБ 00</w:t>
            </w:r>
          </w:p>
          <w:p w14:paraId="420EF6F2" w14:textId="77777777" w:rsidR="00FD5A21" w:rsidRPr="00156E9B" w:rsidRDefault="00FD5A21" w:rsidP="00FD5A21">
            <w:pPr>
              <w:tabs>
                <w:tab w:val="left" w:pos="1755"/>
                <w:tab w:val="left" w:pos="2160"/>
                <w:tab w:val="left" w:pos="3240"/>
                <w:tab w:val="left" w:pos="62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6E9B">
              <w:rPr>
                <w:rFonts w:ascii="Times New Roman" w:hAnsi="Times New Roman"/>
                <w:sz w:val="24"/>
                <w:szCs w:val="24"/>
              </w:rPr>
              <w:t>ПРБ, г. Тирасполь,</w:t>
            </w:r>
          </w:p>
          <w:p w14:paraId="53246978" w14:textId="77777777" w:rsidR="00FD5A21" w:rsidRPr="00156E9B" w:rsidRDefault="00FD5A21" w:rsidP="00FD5A21">
            <w:pPr>
              <w:tabs>
                <w:tab w:val="left" w:pos="1755"/>
                <w:tab w:val="left" w:pos="2160"/>
                <w:tab w:val="left" w:pos="3240"/>
                <w:tab w:val="left" w:pos="62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6E9B">
              <w:rPr>
                <w:rFonts w:ascii="Times New Roman" w:hAnsi="Times New Roman"/>
                <w:sz w:val="24"/>
                <w:szCs w:val="24"/>
              </w:rPr>
              <w:t>ф/к 0200018388</w:t>
            </w:r>
          </w:p>
          <w:p w14:paraId="36EF0C57" w14:textId="77777777" w:rsidR="00FD5A21" w:rsidRPr="00156E9B" w:rsidRDefault="00FD5A21" w:rsidP="00FD5A21">
            <w:pPr>
              <w:tabs>
                <w:tab w:val="left" w:pos="1755"/>
                <w:tab w:val="left" w:pos="2160"/>
                <w:tab w:val="left" w:pos="3240"/>
                <w:tab w:val="left" w:pos="62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6E9B">
              <w:rPr>
                <w:rFonts w:ascii="Times New Roman" w:hAnsi="Times New Roman"/>
                <w:sz w:val="24"/>
                <w:szCs w:val="24"/>
              </w:rPr>
              <w:t>Тел/факс: 9-65-21,</w:t>
            </w:r>
          </w:p>
          <w:p w14:paraId="5DE8FCE5" w14:textId="77777777" w:rsidR="00FD5A21" w:rsidRPr="00156E9B" w:rsidRDefault="00FD5A21" w:rsidP="00FD5A21">
            <w:pPr>
              <w:tabs>
                <w:tab w:val="left" w:pos="1755"/>
                <w:tab w:val="left" w:pos="2160"/>
                <w:tab w:val="left" w:pos="3240"/>
                <w:tab w:val="left" w:pos="62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6E9B">
              <w:rPr>
                <w:rFonts w:ascii="Times New Roman" w:hAnsi="Times New Roman"/>
                <w:sz w:val="24"/>
                <w:szCs w:val="24"/>
              </w:rPr>
              <w:t>бухгалтерия: 9-65-07</w:t>
            </w:r>
          </w:p>
          <w:p w14:paraId="1ADF2795" w14:textId="77777777" w:rsidR="00DB03E7" w:rsidRPr="00ED13A1" w:rsidRDefault="00DB03E7" w:rsidP="00DB03E7">
            <w:pPr>
              <w:tabs>
                <w:tab w:val="left" w:pos="1755"/>
                <w:tab w:val="left" w:pos="2160"/>
                <w:tab w:val="left" w:pos="3240"/>
                <w:tab w:val="left" w:pos="62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3A1">
              <w:rPr>
                <w:rFonts w:ascii="Times New Roman" w:hAnsi="Times New Roman" w:cs="Times New Roman"/>
                <w:sz w:val="24"/>
                <w:szCs w:val="24"/>
              </w:rPr>
              <w:t>тел. 0533-90457</w:t>
            </w:r>
          </w:p>
          <w:p w14:paraId="7DFE3167" w14:textId="77777777" w:rsidR="00DB03E7" w:rsidRPr="00ED13A1" w:rsidRDefault="00DB03E7" w:rsidP="00DB03E7">
            <w:pPr>
              <w:tabs>
                <w:tab w:val="left" w:pos="1755"/>
                <w:tab w:val="left" w:pos="2160"/>
                <w:tab w:val="left" w:pos="3240"/>
                <w:tab w:val="left" w:pos="62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BA380D" w14:textId="77777777" w:rsidR="00DB03E7" w:rsidRPr="00ED13A1" w:rsidRDefault="00DB03E7" w:rsidP="00DB03E7">
            <w:pPr>
              <w:tabs>
                <w:tab w:val="left" w:pos="1755"/>
                <w:tab w:val="left" w:pos="2160"/>
                <w:tab w:val="left" w:pos="3240"/>
                <w:tab w:val="left" w:pos="62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51979" w14:textId="77777777" w:rsidR="00DB03E7" w:rsidRPr="00ED13A1" w:rsidRDefault="00DB03E7" w:rsidP="00DB03E7">
            <w:pPr>
              <w:tabs>
                <w:tab w:val="left" w:pos="1755"/>
                <w:tab w:val="left" w:pos="2160"/>
                <w:tab w:val="left" w:pos="3240"/>
                <w:tab w:val="left" w:pos="624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3A1">
              <w:rPr>
                <w:rFonts w:ascii="Times New Roman" w:hAnsi="Times New Roman" w:cs="Times New Roman"/>
                <w:b/>
                <w:sz w:val="24"/>
                <w:szCs w:val="24"/>
              </w:rPr>
              <w:t>Министр юстиции ПМР</w:t>
            </w:r>
          </w:p>
          <w:p w14:paraId="28AF0D20" w14:textId="77777777" w:rsidR="00DB03E7" w:rsidRPr="00ED13A1" w:rsidRDefault="00DB03E7" w:rsidP="00DB03E7">
            <w:pPr>
              <w:tabs>
                <w:tab w:val="left" w:pos="1755"/>
                <w:tab w:val="left" w:pos="2160"/>
                <w:tab w:val="left" w:pos="3240"/>
                <w:tab w:val="left" w:pos="624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975A1E" w14:textId="0262453F" w:rsidR="00DB03E7" w:rsidRPr="00ED13A1" w:rsidRDefault="00DB03E7" w:rsidP="00DB03E7">
            <w:pPr>
              <w:tabs>
                <w:tab w:val="left" w:pos="1755"/>
                <w:tab w:val="left" w:pos="2160"/>
                <w:tab w:val="left" w:pos="3240"/>
                <w:tab w:val="left" w:pos="624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3A1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_________________А.И. Тумба</w:t>
            </w:r>
          </w:p>
          <w:p w14:paraId="0F07239C" w14:textId="1FEDC11D" w:rsidR="008F3872" w:rsidRPr="00ED13A1" w:rsidRDefault="008F3872" w:rsidP="00DB03E7">
            <w:pPr>
              <w:tabs>
                <w:tab w:val="left" w:pos="1755"/>
                <w:tab w:val="left" w:pos="2160"/>
                <w:tab w:val="left" w:pos="3240"/>
                <w:tab w:val="left" w:pos="624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691467" w14:textId="06D288ED" w:rsidR="00DB03E7" w:rsidRPr="00ED13A1" w:rsidRDefault="00DB03E7" w:rsidP="00DB03E7">
            <w:pPr>
              <w:tabs>
                <w:tab w:val="left" w:pos="5655"/>
                <w:tab w:val="left" w:pos="6225"/>
                <w:tab w:val="left" w:pos="64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3A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</w:tcPr>
          <w:p w14:paraId="2D4095A7" w14:textId="77777777" w:rsidR="00DB03E7" w:rsidRPr="00ED13A1" w:rsidRDefault="00DB03E7" w:rsidP="00DB03E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B9E03E" w14:textId="77777777" w:rsidR="00DB03E7" w:rsidRPr="00ED13A1" w:rsidRDefault="00DB03E7" w:rsidP="00DB03E7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3A1">
              <w:rPr>
                <w:rFonts w:ascii="Times New Roman" w:hAnsi="Times New Roman" w:cs="Times New Roman"/>
                <w:b/>
                <w:sz w:val="24"/>
                <w:szCs w:val="24"/>
              </w:rPr>
              <w:t>«Продавец»</w:t>
            </w:r>
          </w:p>
          <w:p w14:paraId="5EDFD9C6" w14:textId="77777777" w:rsidR="00DB03E7" w:rsidRPr="00ED13A1" w:rsidRDefault="00DB03E7" w:rsidP="00DB03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0B237" w14:textId="77777777" w:rsidR="008F3872" w:rsidRPr="00ED13A1" w:rsidRDefault="008F3872" w:rsidP="00DB03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01AD9E" w14:textId="77777777" w:rsidR="008F3872" w:rsidRPr="00ED13A1" w:rsidRDefault="008F3872" w:rsidP="00DB03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C787E" w14:textId="77777777" w:rsidR="008F3872" w:rsidRPr="00ED13A1" w:rsidRDefault="008F3872" w:rsidP="00DB03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7CE73" w14:textId="77777777" w:rsidR="008F3872" w:rsidRPr="00ED13A1" w:rsidRDefault="008F3872" w:rsidP="00DB03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FCE8E" w14:textId="77777777" w:rsidR="008F3872" w:rsidRPr="00ED13A1" w:rsidRDefault="008F3872" w:rsidP="00DB03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7DE05" w14:textId="77777777" w:rsidR="008F3872" w:rsidRPr="00ED13A1" w:rsidRDefault="008F3872" w:rsidP="00DB03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6C7B0D" w14:textId="77777777" w:rsidR="008F3872" w:rsidRPr="00ED13A1" w:rsidRDefault="008F3872" w:rsidP="00DB03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55224" w14:textId="77777777" w:rsidR="008F3872" w:rsidRPr="00ED13A1" w:rsidRDefault="008F3872" w:rsidP="00DB03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409E0" w14:textId="77777777" w:rsidR="008F3872" w:rsidRPr="00ED13A1" w:rsidRDefault="008F3872" w:rsidP="00DB03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AD943" w14:textId="77777777" w:rsidR="008F3872" w:rsidRPr="00ED13A1" w:rsidRDefault="008F3872" w:rsidP="00DB03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DD6A3" w14:textId="1A203084" w:rsidR="006A4024" w:rsidRPr="00ED13A1" w:rsidRDefault="006A4024" w:rsidP="00DB03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DC6351" w14:textId="010D6FA4" w:rsidR="008F3872" w:rsidRPr="00ED13A1" w:rsidRDefault="008F3872" w:rsidP="008F38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3A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14:paraId="6DC7B92F" w14:textId="77777777" w:rsidR="00AB2041" w:rsidRPr="00ED13A1" w:rsidRDefault="00AB2041" w:rsidP="00A64397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182FDF" w14:textId="77777777" w:rsidR="0048415C" w:rsidRPr="00ED13A1" w:rsidRDefault="0048415C">
      <w:pPr>
        <w:rPr>
          <w:rFonts w:ascii="Times New Roman" w:hAnsi="Times New Roman" w:cs="Times New Roman"/>
        </w:rPr>
      </w:pPr>
      <w:r w:rsidRPr="00ED13A1">
        <w:rPr>
          <w:rFonts w:ascii="Times New Roman" w:hAnsi="Times New Roman" w:cs="Times New Roman"/>
        </w:rPr>
        <w:br w:type="page"/>
      </w:r>
    </w:p>
    <w:p w14:paraId="14F131CA" w14:textId="77777777" w:rsidR="00AB2041" w:rsidRPr="00ED13A1" w:rsidRDefault="00AB2041" w:rsidP="00AB204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D13A1">
        <w:rPr>
          <w:rFonts w:ascii="Times New Roman" w:hAnsi="Times New Roman" w:cs="Times New Roman"/>
        </w:rPr>
        <w:lastRenderedPageBreak/>
        <w:t xml:space="preserve">Спецификация </w:t>
      </w:r>
      <w:r w:rsidR="0048390B" w:rsidRPr="00ED13A1">
        <w:rPr>
          <w:rFonts w:ascii="Times New Roman" w:eastAsia="Times New Roman" w:hAnsi="Times New Roman" w:cs="Times New Roman"/>
          <w:sz w:val="24"/>
          <w:szCs w:val="24"/>
          <w:lang w:eastAsia="ru-RU"/>
        </w:rPr>
        <w:t>№1</w:t>
      </w:r>
    </w:p>
    <w:p w14:paraId="040FD992" w14:textId="77777777" w:rsidR="00AB2041" w:rsidRPr="00ED13A1" w:rsidRDefault="00DA17F5" w:rsidP="00AB204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D13A1">
        <w:rPr>
          <w:rFonts w:ascii="Times New Roman" w:hAnsi="Times New Roman" w:cs="Times New Roman"/>
        </w:rPr>
        <w:t>к</w:t>
      </w:r>
      <w:r w:rsidR="00AB2041" w:rsidRPr="00ED13A1">
        <w:rPr>
          <w:rFonts w:ascii="Times New Roman" w:hAnsi="Times New Roman" w:cs="Times New Roman"/>
        </w:rPr>
        <w:t xml:space="preserve"> контракту от________________ №____</w:t>
      </w:r>
    </w:p>
    <w:p w14:paraId="6F1A5894" w14:textId="77777777" w:rsidR="00AB2041" w:rsidRPr="00ED13A1" w:rsidRDefault="00AB2041" w:rsidP="00AB2041">
      <w:pPr>
        <w:rPr>
          <w:rFonts w:ascii="Times New Roman" w:hAnsi="Times New Roman" w:cs="Times New Roman"/>
        </w:rPr>
      </w:pPr>
    </w:p>
    <w:p w14:paraId="60C51BDA" w14:textId="23DFC124" w:rsidR="00AB2041" w:rsidRPr="00ED13A1" w:rsidRDefault="00AB2041" w:rsidP="00AB2041">
      <w:pPr>
        <w:spacing w:line="360" w:lineRule="auto"/>
        <w:rPr>
          <w:rFonts w:ascii="Times New Roman" w:hAnsi="Times New Roman" w:cs="Times New Roman"/>
        </w:rPr>
      </w:pPr>
      <w:r w:rsidRPr="00ED13A1">
        <w:rPr>
          <w:rFonts w:ascii="Times New Roman" w:hAnsi="Times New Roman" w:cs="Times New Roman"/>
        </w:rPr>
        <w:t>г. Тирасполь</w:t>
      </w:r>
      <w:r w:rsidRPr="00ED13A1">
        <w:rPr>
          <w:rFonts w:ascii="Times New Roman" w:hAnsi="Times New Roman" w:cs="Times New Roman"/>
        </w:rPr>
        <w:tab/>
      </w:r>
      <w:r w:rsidRPr="00ED13A1">
        <w:rPr>
          <w:rFonts w:ascii="Times New Roman" w:hAnsi="Times New Roman" w:cs="Times New Roman"/>
        </w:rPr>
        <w:tab/>
      </w:r>
      <w:r w:rsidRPr="00ED13A1">
        <w:rPr>
          <w:rFonts w:ascii="Times New Roman" w:hAnsi="Times New Roman" w:cs="Times New Roman"/>
        </w:rPr>
        <w:tab/>
      </w:r>
      <w:r w:rsidRPr="00ED13A1">
        <w:rPr>
          <w:rFonts w:ascii="Times New Roman" w:hAnsi="Times New Roman" w:cs="Times New Roman"/>
        </w:rPr>
        <w:tab/>
      </w:r>
      <w:r w:rsidRPr="00ED13A1">
        <w:rPr>
          <w:rFonts w:ascii="Times New Roman" w:hAnsi="Times New Roman" w:cs="Times New Roman"/>
        </w:rPr>
        <w:tab/>
      </w:r>
      <w:r w:rsidRPr="00ED13A1">
        <w:rPr>
          <w:rFonts w:ascii="Times New Roman" w:hAnsi="Times New Roman" w:cs="Times New Roman"/>
        </w:rPr>
        <w:tab/>
      </w:r>
      <w:r w:rsidRPr="00ED13A1">
        <w:rPr>
          <w:rFonts w:ascii="Times New Roman" w:hAnsi="Times New Roman" w:cs="Times New Roman"/>
        </w:rPr>
        <w:tab/>
      </w:r>
      <w:r w:rsidRPr="00ED13A1">
        <w:rPr>
          <w:rFonts w:ascii="Times New Roman" w:hAnsi="Times New Roman" w:cs="Times New Roman"/>
        </w:rPr>
        <w:tab/>
        <w:t xml:space="preserve"> «___» ____________ </w:t>
      </w:r>
      <w:r w:rsidR="006D4116" w:rsidRPr="006D4116">
        <w:rPr>
          <w:rFonts w:ascii="Times New Roman" w:hAnsi="Times New Roman" w:cs="Times New Roman"/>
        </w:rPr>
        <w:t>2023</w:t>
      </w:r>
      <w:r w:rsidRPr="00ED13A1">
        <w:rPr>
          <w:rFonts w:ascii="Times New Roman" w:hAnsi="Times New Roman" w:cs="Times New Roman"/>
        </w:rPr>
        <w:t xml:space="preserve"> г. </w:t>
      </w:r>
    </w:p>
    <w:p w14:paraId="04CA5E3B" w14:textId="77777777" w:rsidR="00AB2041" w:rsidRPr="00ED13A1" w:rsidRDefault="00AB2041" w:rsidP="00AB2041">
      <w:pPr>
        <w:rPr>
          <w:rFonts w:ascii="Times New Roman" w:hAnsi="Times New Roman" w:cs="Times New Roman"/>
        </w:rPr>
      </w:pPr>
      <w:bookmarkStart w:id="1" w:name="_GoBack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9"/>
        <w:gridCol w:w="1629"/>
        <w:gridCol w:w="2468"/>
        <w:gridCol w:w="1879"/>
        <w:gridCol w:w="2989"/>
      </w:tblGrid>
      <w:tr w:rsidR="00ED13A1" w:rsidRPr="00ED13A1" w14:paraId="3F928200" w14:textId="77777777" w:rsidTr="00DA17F5">
        <w:tc>
          <w:tcPr>
            <w:tcW w:w="0" w:type="auto"/>
          </w:tcPr>
          <w:p w14:paraId="628D9D5A" w14:textId="77777777" w:rsidR="00AB2041" w:rsidRPr="00ED13A1" w:rsidRDefault="00AB2041" w:rsidP="00A943F0">
            <w:pPr>
              <w:rPr>
                <w:rFonts w:ascii="Times New Roman" w:hAnsi="Times New Roman" w:cs="Times New Roman"/>
              </w:rPr>
            </w:pPr>
            <w:r w:rsidRPr="00ED13A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629" w:type="dxa"/>
          </w:tcPr>
          <w:p w14:paraId="6DDA6E11" w14:textId="77777777" w:rsidR="00AB2041" w:rsidRPr="00ED13A1" w:rsidRDefault="00AB2041" w:rsidP="00A943F0">
            <w:pPr>
              <w:jc w:val="center"/>
              <w:rPr>
                <w:rFonts w:ascii="Times New Roman" w:hAnsi="Times New Roman" w:cs="Times New Roman"/>
              </w:rPr>
            </w:pPr>
            <w:r w:rsidRPr="00ED13A1">
              <w:rPr>
                <w:rFonts w:ascii="Times New Roman" w:hAnsi="Times New Roman" w:cs="Times New Roman"/>
              </w:rPr>
              <w:t>Наименование ГСМ</w:t>
            </w:r>
          </w:p>
        </w:tc>
        <w:tc>
          <w:tcPr>
            <w:tcW w:w="2468" w:type="dxa"/>
          </w:tcPr>
          <w:p w14:paraId="6FBD8359" w14:textId="77777777" w:rsidR="00AB2041" w:rsidRPr="00ED13A1" w:rsidRDefault="00AB2041" w:rsidP="00A943F0">
            <w:pPr>
              <w:jc w:val="center"/>
              <w:rPr>
                <w:rFonts w:ascii="Times New Roman" w:hAnsi="Times New Roman" w:cs="Times New Roman"/>
              </w:rPr>
            </w:pPr>
            <w:r w:rsidRPr="00ED13A1">
              <w:rPr>
                <w:rFonts w:ascii="Times New Roman" w:hAnsi="Times New Roman" w:cs="Times New Roman"/>
              </w:rPr>
              <w:t>Количество (литры)</w:t>
            </w:r>
          </w:p>
        </w:tc>
        <w:tc>
          <w:tcPr>
            <w:tcW w:w="0" w:type="auto"/>
          </w:tcPr>
          <w:p w14:paraId="5464F33A" w14:textId="77777777" w:rsidR="00AB2041" w:rsidRPr="00ED13A1" w:rsidRDefault="00AB2041" w:rsidP="00A943F0">
            <w:pPr>
              <w:jc w:val="center"/>
              <w:rPr>
                <w:rFonts w:ascii="Times New Roman" w:hAnsi="Times New Roman" w:cs="Times New Roman"/>
              </w:rPr>
            </w:pPr>
            <w:r w:rsidRPr="00ED13A1">
              <w:rPr>
                <w:rFonts w:ascii="Times New Roman" w:hAnsi="Times New Roman" w:cs="Times New Roman"/>
              </w:rPr>
              <w:t>Цена (рубли ПМР)</w:t>
            </w:r>
          </w:p>
        </w:tc>
        <w:tc>
          <w:tcPr>
            <w:tcW w:w="0" w:type="auto"/>
          </w:tcPr>
          <w:p w14:paraId="3FD3E8B0" w14:textId="77777777" w:rsidR="00AB2041" w:rsidRPr="00ED13A1" w:rsidRDefault="00AB2041" w:rsidP="00A943F0">
            <w:pPr>
              <w:jc w:val="center"/>
              <w:rPr>
                <w:rFonts w:ascii="Times New Roman" w:hAnsi="Times New Roman" w:cs="Times New Roman"/>
              </w:rPr>
            </w:pPr>
            <w:r w:rsidRPr="00ED13A1">
              <w:rPr>
                <w:rFonts w:ascii="Times New Roman" w:hAnsi="Times New Roman" w:cs="Times New Roman"/>
              </w:rPr>
              <w:t>Общая стоимость (рубли ПМР)</w:t>
            </w:r>
          </w:p>
        </w:tc>
      </w:tr>
      <w:tr w:rsidR="00ED13A1" w:rsidRPr="00ED13A1" w14:paraId="4A7B0F08" w14:textId="77777777" w:rsidTr="00DA17F5">
        <w:trPr>
          <w:trHeight w:val="313"/>
        </w:trPr>
        <w:tc>
          <w:tcPr>
            <w:tcW w:w="0" w:type="auto"/>
          </w:tcPr>
          <w:p w14:paraId="72922093" w14:textId="77777777" w:rsidR="00AB2041" w:rsidRPr="00ED13A1" w:rsidRDefault="005D250D" w:rsidP="00A943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3A1">
              <w:rPr>
                <w:rFonts w:ascii="Times New Roman" w:hAnsi="Times New Roman" w:cs="Times New Roman"/>
                <w:b/>
              </w:rPr>
              <w:t>1</w:t>
            </w:r>
            <w:r w:rsidR="00AB2041" w:rsidRPr="00ED13A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629" w:type="dxa"/>
          </w:tcPr>
          <w:p w14:paraId="6AF89ACA" w14:textId="77777777" w:rsidR="00AB2041" w:rsidRPr="00ED13A1" w:rsidRDefault="00AB2041" w:rsidP="00A943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3A1">
              <w:rPr>
                <w:rFonts w:ascii="Times New Roman" w:hAnsi="Times New Roman" w:cs="Times New Roman"/>
                <w:b/>
              </w:rPr>
              <w:t>Аи-95</w:t>
            </w:r>
          </w:p>
        </w:tc>
        <w:tc>
          <w:tcPr>
            <w:tcW w:w="2468" w:type="dxa"/>
          </w:tcPr>
          <w:p w14:paraId="5E572D18" w14:textId="47936E84" w:rsidR="00AB2041" w:rsidRPr="00ED13A1" w:rsidRDefault="006D4116" w:rsidP="00D534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1000</w:t>
            </w:r>
          </w:p>
        </w:tc>
        <w:tc>
          <w:tcPr>
            <w:tcW w:w="0" w:type="auto"/>
          </w:tcPr>
          <w:p w14:paraId="5169D958" w14:textId="77777777" w:rsidR="00AB2041" w:rsidRPr="00ED13A1" w:rsidRDefault="00AB2041" w:rsidP="00A943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</w:tcPr>
          <w:p w14:paraId="64C3E6D3" w14:textId="77777777" w:rsidR="00AB2041" w:rsidRPr="00ED13A1" w:rsidRDefault="00AB2041" w:rsidP="00A943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B2041" w:rsidRPr="00ED13A1" w14:paraId="2AB6DFBA" w14:textId="77777777" w:rsidTr="00DA17F5">
        <w:tc>
          <w:tcPr>
            <w:tcW w:w="0" w:type="auto"/>
          </w:tcPr>
          <w:p w14:paraId="4DA47058" w14:textId="77777777" w:rsidR="00AB2041" w:rsidRPr="00ED13A1" w:rsidRDefault="00AB2041" w:rsidP="00A943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3A1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629" w:type="dxa"/>
          </w:tcPr>
          <w:p w14:paraId="3876C187" w14:textId="77777777" w:rsidR="00AB2041" w:rsidRPr="00ED13A1" w:rsidRDefault="00AB2041" w:rsidP="00A943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14:paraId="3EEB2A04" w14:textId="6B983045" w:rsidR="00AB2041" w:rsidRPr="00ED13A1" w:rsidRDefault="006D4116" w:rsidP="00A943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1000</w:t>
            </w:r>
          </w:p>
        </w:tc>
        <w:tc>
          <w:tcPr>
            <w:tcW w:w="0" w:type="auto"/>
          </w:tcPr>
          <w:p w14:paraId="5EB7AA5A" w14:textId="77777777" w:rsidR="00AB2041" w:rsidRPr="00ED13A1" w:rsidRDefault="00AB2041" w:rsidP="00A943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</w:tcPr>
          <w:p w14:paraId="470F22CD" w14:textId="77777777" w:rsidR="00AB2041" w:rsidRPr="00ED13A1" w:rsidRDefault="00AB2041" w:rsidP="00A943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4B1A076" w14:textId="77777777" w:rsidR="0048415C" w:rsidRPr="00ED13A1" w:rsidRDefault="0048415C" w:rsidP="0048415C">
      <w:pPr>
        <w:spacing w:after="0"/>
        <w:ind w:left="284"/>
        <w:contextualSpacing/>
        <w:rPr>
          <w:rFonts w:ascii="Times New Roman" w:hAnsi="Times New Roman" w:cs="Times New Roman"/>
        </w:rPr>
      </w:pPr>
    </w:p>
    <w:p w14:paraId="7039B718" w14:textId="77777777" w:rsidR="00AB2041" w:rsidRPr="00ED13A1" w:rsidRDefault="00AB2041" w:rsidP="00AB2041">
      <w:pPr>
        <w:rPr>
          <w:rFonts w:ascii="Times New Roman" w:hAnsi="Times New Roman" w:cs="Times New Roman"/>
        </w:rPr>
      </w:pPr>
    </w:p>
    <w:p w14:paraId="71321604" w14:textId="77777777" w:rsidR="00AB2041" w:rsidRPr="00ED13A1" w:rsidRDefault="00AB2041" w:rsidP="00AB2041">
      <w:pPr>
        <w:rPr>
          <w:rFonts w:ascii="Times New Roman" w:hAnsi="Times New Roman" w:cs="Times New Roman"/>
        </w:rPr>
      </w:pPr>
    </w:p>
    <w:p w14:paraId="298392DD" w14:textId="77777777" w:rsidR="00AB2041" w:rsidRPr="00ED13A1" w:rsidRDefault="00AB2041" w:rsidP="00AB2041">
      <w:pPr>
        <w:rPr>
          <w:rFonts w:ascii="Times New Roman" w:hAnsi="Times New Roman" w:cs="Times New Roman"/>
          <w:bCs/>
        </w:rPr>
      </w:pPr>
      <w:r w:rsidRPr="00ED13A1">
        <w:rPr>
          <w:rFonts w:ascii="Times New Roman" w:hAnsi="Times New Roman" w:cs="Times New Roman"/>
          <w:bCs/>
        </w:rPr>
        <w:t>Итого: _________ __________________________________________) рублей ПМР.</w:t>
      </w:r>
    </w:p>
    <w:p w14:paraId="37A5E20E" w14:textId="77777777" w:rsidR="00AB2041" w:rsidRPr="00ED13A1" w:rsidRDefault="00AB2041" w:rsidP="00AB2041">
      <w:pPr>
        <w:rPr>
          <w:rFonts w:ascii="Times New Roman" w:hAnsi="Times New Roman" w:cs="Times New Roman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22"/>
        <w:gridCol w:w="4517"/>
      </w:tblGrid>
      <w:tr w:rsidR="00AB2041" w:rsidRPr="00ED13A1" w14:paraId="5AAB1964" w14:textId="77777777" w:rsidTr="00A943F0">
        <w:trPr>
          <w:jc w:val="center"/>
        </w:trPr>
        <w:tc>
          <w:tcPr>
            <w:tcW w:w="2657" w:type="pct"/>
            <w:tcBorders>
              <w:top w:val="nil"/>
              <w:left w:val="nil"/>
              <w:bottom w:val="nil"/>
              <w:right w:val="nil"/>
            </w:tcBorders>
          </w:tcPr>
          <w:p w14:paraId="71DE0EA5" w14:textId="77777777" w:rsidR="00AB2041" w:rsidRPr="00ED13A1" w:rsidRDefault="00AB2041" w:rsidP="00A943F0">
            <w:pPr>
              <w:tabs>
                <w:tab w:val="left" w:pos="5655"/>
                <w:tab w:val="left" w:pos="6225"/>
                <w:tab w:val="left" w:pos="64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6EE4CECB" w14:textId="77777777" w:rsidR="00AB2041" w:rsidRPr="00ED13A1" w:rsidRDefault="00AB2041" w:rsidP="00A943F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3A1">
              <w:rPr>
                <w:rFonts w:ascii="Times New Roman" w:hAnsi="Times New Roman" w:cs="Times New Roman"/>
                <w:b/>
                <w:sz w:val="24"/>
                <w:szCs w:val="24"/>
              </w:rPr>
              <w:t>«Покупатель»:</w:t>
            </w:r>
          </w:p>
          <w:p w14:paraId="5ADE2F84" w14:textId="77777777" w:rsidR="00AB2041" w:rsidRPr="00ED13A1" w:rsidRDefault="00AB2041" w:rsidP="00A943F0">
            <w:pPr>
              <w:tabs>
                <w:tab w:val="left" w:pos="1755"/>
                <w:tab w:val="left" w:pos="2160"/>
                <w:tab w:val="left" w:pos="3240"/>
                <w:tab w:val="left" w:pos="624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D1B8D7" w14:textId="77777777" w:rsidR="00AB2041" w:rsidRPr="00ED13A1" w:rsidRDefault="00AB2041" w:rsidP="00A943F0">
            <w:pPr>
              <w:tabs>
                <w:tab w:val="left" w:pos="1755"/>
                <w:tab w:val="left" w:pos="2160"/>
                <w:tab w:val="left" w:pos="3240"/>
                <w:tab w:val="left" w:pos="624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3A1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юстиции ПМР</w:t>
            </w:r>
          </w:p>
          <w:p w14:paraId="40ACDA6F" w14:textId="77777777" w:rsidR="00AB2041" w:rsidRPr="00ED13A1" w:rsidRDefault="00AB2041" w:rsidP="00A943F0">
            <w:pPr>
              <w:tabs>
                <w:tab w:val="left" w:pos="1755"/>
                <w:tab w:val="left" w:pos="2160"/>
                <w:tab w:val="left" w:pos="3240"/>
                <w:tab w:val="left" w:pos="62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3A1">
              <w:rPr>
                <w:rFonts w:ascii="Times New Roman" w:hAnsi="Times New Roman" w:cs="Times New Roman"/>
                <w:sz w:val="24"/>
                <w:szCs w:val="24"/>
              </w:rPr>
              <w:t>3300 г. Тирасполь, ул. Ленина,26</w:t>
            </w:r>
          </w:p>
          <w:p w14:paraId="4244B55B" w14:textId="77777777" w:rsidR="00AB2041" w:rsidRPr="00ED13A1" w:rsidRDefault="00AB2041" w:rsidP="00A943F0">
            <w:pPr>
              <w:tabs>
                <w:tab w:val="left" w:pos="1755"/>
                <w:tab w:val="left" w:pos="2160"/>
                <w:tab w:val="left" w:pos="3240"/>
                <w:tab w:val="left" w:pos="62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3A1">
              <w:rPr>
                <w:rFonts w:ascii="Times New Roman" w:hAnsi="Times New Roman" w:cs="Times New Roman"/>
                <w:sz w:val="24"/>
                <w:szCs w:val="24"/>
              </w:rPr>
              <w:t>р/с. 2182000060201003</w:t>
            </w:r>
          </w:p>
          <w:p w14:paraId="60EE4683" w14:textId="77777777" w:rsidR="00AB2041" w:rsidRPr="00ED13A1" w:rsidRDefault="00AB2041" w:rsidP="00A943F0">
            <w:pPr>
              <w:tabs>
                <w:tab w:val="left" w:pos="1755"/>
                <w:tab w:val="left" w:pos="2160"/>
                <w:tab w:val="left" w:pos="3240"/>
                <w:tab w:val="left" w:pos="62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3A1">
              <w:rPr>
                <w:rFonts w:ascii="Times New Roman" w:hAnsi="Times New Roman" w:cs="Times New Roman"/>
                <w:sz w:val="24"/>
                <w:szCs w:val="24"/>
              </w:rPr>
              <w:t>ПРБ г. Тирасполь, КУБ 00</w:t>
            </w:r>
          </w:p>
          <w:p w14:paraId="3014035B" w14:textId="77777777" w:rsidR="00AB2041" w:rsidRPr="00ED13A1" w:rsidRDefault="00AB2041" w:rsidP="00A943F0">
            <w:pPr>
              <w:tabs>
                <w:tab w:val="left" w:pos="1755"/>
                <w:tab w:val="left" w:pos="2160"/>
                <w:tab w:val="left" w:pos="3240"/>
                <w:tab w:val="left" w:pos="62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3A1">
              <w:rPr>
                <w:rFonts w:ascii="Times New Roman" w:hAnsi="Times New Roman" w:cs="Times New Roman"/>
                <w:sz w:val="24"/>
                <w:szCs w:val="24"/>
              </w:rPr>
              <w:t>ф.к.0200018388</w:t>
            </w:r>
          </w:p>
          <w:p w14:paraId="0AD185E4" w14:textId="77777777" w:rsidR="00AB2041" w:rsidRPr="00ED13A1" w:rsidRDefault="00AB2041" w:rsidP="00A943F0">
            <w:pPr>
              <w:tabs>
                <w:tab w:val="left" w:pos="1755"/>
                <w:tab w:val="left" w:pos="2160"/>
                <w:tab w:val="left" w:pos="3240"/>
                <w:tab w:val="left" w:pos="62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3A1">
              <w:rPr>
                <w:rFonts w:ascii="Times New Roman" w:hAnsi="Times New Roman" w:cs="Times New Roman"/>
                <w:sz w:val="24"/>
                <w:szCs w:val="24"/>
              </w:rPr>
              <w:t>тел. 0533-90457</w:t>
            </w:r>
          </w:p>
          <w:p w14:paraId="230A286A" w14:textId="77777777" w:rsidR="00AB2041" w:rsidRPr="00ED13A1" w:rsidRDefault="00AB2041" w:rsidP="00A943F0">
            <w:pPr>
              <w:tabs>
                <w:tab w:val="left" w:pos="1755"/>
                <w:tab w:val="left" w:pos="2160"/>
                <w:tab w:val="left" w:pos="3240"/>
                <w:tab w:val="left" w:pos="62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D20E8" w14:textId="77777777" w:rsidR="00AB2041" w:rsidRPr="00ED13A1" w:rsidRDefault="00AB2041" w:rsidP="00A943F0">
            <w:pPr>
              <w:tabs>
                <w:tab w:val="left" w:pos="1755"/>
                <w:tab w:val="left" w:pos="2160"/>
                <w:tab w:val="left" w:pos="3240"/>
                <w:tab w:val="left" w:pos="62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4392E" w14:textId="77777777" w:rsidR="00AB2041" w:rsidRPr="00ED13A1" w:rsidRDefault="00AB2041" w:rsidP="00A943F0">
            <w:pPr>
              <w:tabs>
                <w:tab w:val="left" w:pos="1755"/>
                <w:tab w:val="left" w:pos="2160"/>
                <w:tab w:val="left" w:pos="3240"/>
                <w:tab w:val="left" w:pos="624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3A1">
              <w:rPr>
                <w:rFonts w:ascii="Times New Roman" w:hAnsi="Times New Roman" w:cs="Times New Roman"/>
                <w:b/>
                <w:sz w:val="24"/>
                <w:szCs w:val="24"/>
              </w:rPr>
              <w:t>Министр юстиции ПМР</w:t>
            </w:r>
          </w:p>
          <w:p w14:paraId="70324577" w14:textId="77777777" w:rsidR="00AB2041" w:rsidRPr="00ED13A1" w:rsidRDefault="00AB2041" w:rsidP="00A943F0">
            <w:pPr>
              <w:tabs>
                <w:tab w:val="left" w:pos="1755"/>
                <w:tab w:val="left" w:pos="2160"/>
                <w:tab w:val="left" w:pos="3240"/>
                <w:tab w:val="left" w:pos="624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9FE96E" w14:textId="77777777" w:rsidR="00AB2041" w:rsidRPr="00ED13A1" w:rsidRDefault="00AB2041" w:rsidP="00A943F0">
            <w:pPr>
              <w:tabs>
                <w:tab w:val="left" w:pos="1755"/>
                <w:tab w:val="left" w:pos="2160"/>
                <w:tab w:val="left" w:pos="3240"/>
                <w:tab w:val="left" w:pos="62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3A1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_________________А.И. Тумба</w:t>
            </w:r>
          </w:p>
          <w:p w14:paraId="38CAFCE6" w14:textId="77777777" w:rsidR="00AB2041" w:rsidRPr="00ED13A1" w:rsidRDefault="00AB2041" w:rsidP="00A943F0">
            <w:pPr>
              <w:tabs>
                <w:tab w:val="left" w:pos="5655"/>
                <w:tab w:val="left" w:pos="6225"/>
                <w:tab w:val="left" w:pos="64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3A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</w:tcPr>
          <w:p w14:paraId="5E54D886" w14:textId="77777777" w:rsidR="00AB2041" w:rsidRPr="00ED13A1" w:rsidRDefault="00AB2041" w:rsidP="00A943F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0365C4" w14:textId="77777777" w:rsidR="00AB2041" w:rsidRPr="00ED13A1" w:rsidRDefault="00AB2041" w:rsidP="00A943F0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3A1">
              <w:rPr>
                <w:rFonts w:ascii="Times New Roman" w:hAnsi="Times New Roman" w:cs="Times New Roman"/>
                <w:b/>
                <w:sz w:val="24"/>
                <w:szCs w:val="24"/>
              </w:rPr>
              <w:t>«Продавец»</w:t>
            </w:r>
          </w:p>
          <w:p w14:paraId="35640F48" w14:textId="77777777" w:rsidR="00AB2041" w:rsidRPr="00ED13A1" w:rsidRDefault="00AB2041" w:rsidP="00A943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FA022B" w14:textId="3B9B060B" w:rsidR="00560C5C" w:rsidRPr="00ED13A1" w:rsidRDefault="00560C5C" w:rsidP="006B2C9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60C5C" w:rsidRPr="00ED13A1" w:rsidSect="00DB03E7">
      <w:pgSz w:w="11906" w:h="16838" w:code="9"/>
      <w:pgMar w:top="567" w:right="567" w:bottom="567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1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</w:abstractNum>
  <w:abstractNum w:abstractNumId="2" w15:restartNumberingAfterBreak="0">
    <w:nsid w:val="580629DD"/>
    <w:multiLevelType w:val="multilevel"/>
    <w:tmpl w:val="3E78F4A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2330"/>
    <w:rsid w:val="0003410C"/>
    <w:rsid w:val="00066D4B"/>
    <w:rsid w:val="00145E8C"/>
    <w:rsid w:val="00156891"/>
    <w:rsid w:val="00190C78"/>
    <w:rsid w:val="001F1F79"/>
    <w:rsid w:val="002254AF"/>
    <w:rsid w:val="00274138"/>
    <w:rsid w:val="002825E2"/>
    <w:rsid w:val="002D2FC2"/>
    <w:rsid w:val="00383EB5"/>
    <w:rsid w:val="003D057C"/>
    <w:rsid w:val="00453BFB"/>
    <w:rsid w:val="00460663"/>
    <w:rsid w:val="0048390B"/>
    <w:rsid w:val="0048415C"/>
    <w:rsid w:val="004D726A"/>
    <w:rsid w:val="00530682"/>
    <w:rsid w:val="00542F2B"/>
    <w:rsid w:val="00560C5C"/>
    <w:rsid w:val="005B20E2"/>
    <w:rsid w:val="005D250D"/>
    <w:rsid w:val="00607B69"/>
    <w:rsid w:val="0065789D"/>
    <w:rsid w:val="006A4024"/>
    <w:rsid w:val="006B2C91"/>
    <w:rsid w:val="006D2CAD"/>
    <w:rsid w:val="006D4116"/>
    <w:rsid w:val="00776550"/>
    <w:rsid w:val="007A06C9"/>
    <w:rsid w:val="007C3D62"/>
    <w:rsid w:val="008515D7"/>
    <w:rsid w:val="00855D20"/>
    <w:rsid w:val="00862F80"/>
    <w:rsid w:val="008703E0"/>
    <w:rsid w:val="008768C3"/>
    <w:rsid w:val="008C3758"/>
    <w:rsid w:val="008C60B4"/>
    <w:rsid w:val="008D4E8F"/>
    <w:rsid w:val="008E36FA"/>
    <w:rsid w:val="008F3872"/>
    <w:rsid w:val="0093384C"/>
    <w:rsid w:val="00975C42"/>
    <w:rsid w:val="00994689"/>
    <w:rsid w:val="009B64DC"/>
    <w:rsid w:val="00A15348"/>
    <w:rsid w:val="00A30F3C"/>
    <w:rsid w:val="00A64397"/>
    <w:rsid w:val="00AB2041"/>
    <w:rsid w:val="00B05B24"/>
    <w:rsid w:val="00BB389E"/>
    <w:rsid w:val="00C4383D"/>
    <w:rsid w:val="00CC5A3C"/>
    <w:rsid w:val="00CE4D47"/>
    <w:rsid w:val="00D37E0E"/>
    <w:rsid w:val="00D53498"/>
    <w:rsid w:val="00DA17F5"/>
    <w:rsid w:val="00DB03E7"/>
    <w:rsid w:val="00E326B3"/>
    <w:rsid w:val="00E447ED"/>
    <w:rsid w:val="00E758CC"/>
    <w:rsid w:val="00ED13A1"/>
    <w:rsid w:val="00EF7C34"/>
    <w:rsid w:val="00F12330"/>
    <w:rsid w:val="00F316CB"/>
    <w:rsid w:val="00FB3B6E"/>
    <w:rsid w:val="00FC684A"/>
    <w:rsid w:val="00FD5A21"/>
    <w:rsid w:val="00FE1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32ED26"/>
  <w15:docId w15:val="{27501841-FCE7-4B7E-BD9C-69F1DDF14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39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rsid w:val="00AB204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AB20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1"/>
    <w:basedOn w:val="a0"/>
    <w:rsid w:val="00994689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styleId="a7">
    <w:name w:val="List Paragraph"/>
    <w:basedOn w:val="a"/>
    <w:uiPriority w:val="34"/>
    <w:qFormat/>
    <w:rsid w:val="008F3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4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В. Бузайжи</dc:creator>
  <cp:keywords/>
  <dc:description/>
  <cp:lastModifiedBy>viv</cp:lastModifiedBy>
  <cp:revision>48</cp:revision>
  <cp:lastPrinted>2021-02-17T08:58:00Z</cp:lastPrinted>
  <dcterms:created xsi:type="dcterms:W3CDTF">2021-02-05T07:38:00Z</dcterms:created>
  <dcterms:modified xsi:type="dcterms:W3CDTF">2023-09-21T13:04:00Z</dcterms:modified>
</cp:coreProperties>
</file>